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3" w:rsidRPr="0084645D" w:rsidRDefault="00846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645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8A8428" wp14:editId="69FCD8A8">
            <wp:simplePos x="0" y="0"/>
            <wp:positionH relativeFrom="column">
              <wp:posOffset>-146685</wp:posOffset>
            </wp:positionH>
            <wp:positionV relativeFrom="paragraph">
              <wp:posOffset>-274955</wp:posOffset>
            </wp:positionV>
            <wp:extent cx="1551940" cy="1551940"/>
            <wp:effectExtent l="0" t="0" r="0" b="0"/>
            <wp:wrapSquare wrapText="bothSides"/>
            <wp:docPr id="2" name="Рисунок 2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5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10950D" wp14:editId="2B32DC68">
            <wp:simplePos x="0" y="0"/>
            <wp:positionH relativeFrom="column">
              <wp:posOffset>6950710</wp:posOffset>
            </wp:positionH>
            <wp:positionV relativeFrom="paragraph">
              <wp:posOffset>-210185</wp:posOffset>
            </wp:positionV>
            <wp:extent cx="1351280" cy="1351280"/>
            <wp:effectExtent l="0" t="0" r="0" b="1270"/>
            <wp:wrapSquare wrapText="bothSides"/>
            <wp:docPr id="1" name="Рисунок 1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5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93E3C99" wp14:editId="43A7A9F9">
            <wp:simplePos x="0" y="0"/>
            <wp:positionH relativeFrom="column">
              <wp:posOffset>8444865</wp:posOffset>
            </wp:positionH>
            <wp:positionV relativeFrom="paragraph">
              <wp:posOffset>-158750</wp:posOffset>
            </wp:positionV>
            <wp:extent cx="1201420" cy="1201420"/>
            <wp:effectExtent l="0" t="0" r="0" b="0"/>
            <wp:wrapSquare wrapText="bothSides"/>
            <wp:docPr id="3" name="Рисунок 3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E3" w:rsidRPr="008464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6AE3" w:rsidRPr="0084645D" w:rsidRDefault="00B46AE3" w:rsidP="00B46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РОДИТЕЛИ МОГУТ</w:t>
      </w:r>
    </w:p>
    <w:p w:rsidR="00B46AE3" w:rsidRPr="0084645D" w:rsidRDefault="00B46AE3" w:rsidP="00B46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ПОМОЧЬ РЕБЁНКУ</w:t>
      </w:r>
    </w:p>
    <w:p w:rsidR="00B46AE3" w:rsidRPr="0084645D" w:rsidRDefault="00B46AE3" w:rsidP="00B46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ИЗБЕЖАТЬ НЕКОТОРЫХ </w:t>
      </w: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ТРУДНОСТЕЙ?</w:t>
      </w:r>
    </w:p>
    <w:p w:rsidR="00B46AE3" w:rsidRPr="0084645D" w:rsidRDefault="00B46AE3" w:rsidP="00B46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6AE3" w:rsidRPr="0084645D" w:rsidRDefault="00B46AE3" w:rsidP="00B46AE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Организуйте распорядок дня:</w:t>
      </w:r>
    </w:p>
    <w:p w:rsidR="00B46AE3" w:rsidRPr="0084645D" w:rsidRDefault="00B46AE3" w:rsidP="00B46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стабильный режим дня;</w:t>
      </w:r>
    </w:p>
    <w:p w:rsidR="00B46AE3" w:rsidRPr="0084645D" w:rsidRDefault="00B46AE3" w:rsidP="00B46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полноценный сон;</w:t>
      </w:r>
    </w:p>
    <w:p w:rsidR="00B46AE3" w:rsidRPr="0084645D" w:rsidRDefault="00B46AE3" w:rsidP="00B46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на воздухе.</w:t>
      </w:r>
    </w:p>
    <w:p w:rsidR="00B46AE3" w:rsidRPr="0084645D" w:rsidRDefault="00B46AE3" w:rsidP="00B46AE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E3" w:rsidRPr="0084645D" w:rsidRDefault="00B46AE3" w:rsidP="00B46AE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Формируйте у ребенка</w:t>
      </w:r>
      <w:r w:rsidR="0084645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умения общаться</w:t>
      </w:r>
    </w:p>
    <w:p w:rsidR="00B46AE3" w:rsidRPr="0084645D" w:rsidRDefault="00B46AE3" w:rsidP="00B46AE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B46AE3" w:rsidRPr="0084645D" w:rsidRDefault="00B46AE3" w:rsidP="00B46AE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AE3" w:rsidRPr="0084645D" w:rsidRDefault="00B46AE3" w:rsidP="00B46AE3">
      <w:pPr>
        <w:tabs>
          <w:tab w:val="num" w:pos="900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3)Уделите особое внимание  развитию произвольности</w:t>
      </w:r>
    </w:p>
    <w:p w:rsidR="00B46AE3" w:rsidRPr="0084645D" w:rsidRDefault="00B46AE3" w:rsidP="00B46AE3">
      <w:pPr>
        <w:numPr>
          <w:ilvl w:val="0"/>
          <w:numId w:val="3"/>
        </w:numPr>
        <w:tabs>
          <w:tab w:val="num" w:pos="900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B46AE3" w:rsidRPr="0084645D" w:rsidRDefault="00B46AE3" w:rsidP="00B46AE3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6AE3" w:rsidRPr="0084645D" w:rsidRDefault="00B46AE3" w:rsidP="00B46AE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4)Ежедневно занимайтесь интеллектуальным развитием  ребенка</w:t>
      </w:r>
      <w:r w:rsidRPr="0084645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</w:t>
      </w:r>
    </w:p>
    <w:p w:rsidR="00B46AE3" w:rsidRPr="0084645D" w:rsidRDefault="00B46AE3" w:rsidP="00B46AE3">
      <w:pPr>
        <w:widowControl w:val="0"/>
        <w:numPr>
          <w:ilvl w:val="0"/>
          <w:numId w:val="2"/>
        </w:numPr>
        <w:tabs>
          <w:tab w:val="num" w:pos="-1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прогулок наблюдайте изменения в природе. 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B46AE3" w:rsidRPr="0084645D" w:rsidRDefault="00B46AE3" w:rsidP="00B46AE3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 названия времен года. Тренируйте умения определять время года на улице и картинках.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 w:rsidP="00B46AE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Внимание! Ребенок 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B46AE3" w:rsidRPr="0084645D" w:rsidRDefault="00B46AE3" w:rsidP="00B46AE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связную речь детей. Учите пересказывать сказки, содержания мультфильмов.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Составляйте рассказы по картинкам.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правильным произношением и дикцией детей. Проговаривайте скороговорки.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B46AE3" w:rsidRPr="0084645D" w:rsidRDefault="00B46AE3" w:rsidP="00B46AE3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B46AE3" w:rsidRPr="0084645D" w:rsidRDefault="00B46AE3" w:rsidP="00B46AE3">
      <w:pPr>
        <w:pStyle w:val="a5"/>
        <w:numPr>
          <w:ilvl w:val="0"/>
          <w:numId w:val="2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5D">
        <w:rPr>
          <w:rFonts w:ascii="Times New Roman" w:hAnsi="Times New Roman" w:cs="Times New Roman"/>
          <w:sz w:val="28"/>
          <w:szCs w:val="28"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B46AE3" w:rsidRPr="0084645D" w:rsidRDefault="00B46AE3" w:rsidP="00B46AE3">
      <w:pPr>
        <w:pStyle w:val="a5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5D">
        <w:rPr>
          <w:rFonts w:ascii="Times New Roman" w:hAnsi="Times New Roman" w:cs="Times New Roman"/>
          <w:sz w:val="28"/>
          <w:szCs w:val="28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B46AE3" w:rsidRPr="0084645D" w:rsidRDefault="00B46AE3" w:rsidP="00B46AE3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 w:rsidP="00B46AE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64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Внимание! При выполнении любых письменных заданий 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B46AE3" w:rsidRPr="0084645D" w:rsidRDefault="00B46AE3" w:rsidP="00B46AE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6AE3" w:rsidRPr="0084645D" w:rsidRDefault="00B46AE3" w:rsidP="00B46AE3">
      <w:pPr>
        <w:pStyle w:val="a5"/>
        <w:numPr>
          <w:ilvl w:val="0"/>
          <w:numId w:val="2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645D">
        <w:rPr>
          <w:rFonts w:ascii="Times New Roman" w:hAnsi="Times New Roman" w:cs="Times New Roman"/>
          <w:sz w:val="28"/>
          <w:szCs w:val="28"/>
        </w:rPr>
        <w:lastRenderedPageBreak/>
        <w:t xml:space="preserve"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   </w:t>
      </w:r>
      <w:r w:rsidRPr="008464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B46AE3" w:rsidRPr="0084645D" w:rsidRDefault="00B46AE3" w:rsidP="00B46AE3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6AE3" w:rsidRPr="0084645D" w:rsidRDefault="00B46AE3" w:rsidP="00B46AE3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64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Внимание! </w:t>
      </w:r>
      <w:proofErr w:type="gramStart"/>
      <w:r w:rsidRPr="0084645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B46AE3" w:rsidRPr="0084645D" w:rsidRDefault="00B46AE3" w:rsidP="00B46AE3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6AE3" w:rsidRPr="0084645D" w:rsidRDefault="00B46AE3" w:rsidP="00B46AE3">
      <w:pPr>
        <w:pStyle w:val="a5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4645D">
        <w:rPr>
          <w:rFonts w:ascii="Times New Roman" w:hAnsi="Times New Roman" w:cs="Times New Roman"/>
          <w:sz w:val="28"/>
          <w:szCs w:val="28"/>
        </w:rPr>
        <w:t xml:space="preserve">     </w:t>
      </w:r>
      <w:r w:rsidRPr="008464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 </w:t>
      </w:r>
    </w:p>
    <w:p w:rsidR="00B46AE3" w:rsidRPr="0084645D" w:rsidRDefault="0084645D">
      <w:pPr>
        <w:rPr>
          <w:rFonts w:ascii="Times New Roman" w:hAnsi="Times New Roman" w:cs="Times New Roman"/>
          <w:sz w:val="28"/>
          <w:szCs w:val="28"/>
        </w:rPr>
      </w:pPr>
      <w:r w:rsidRPr="00846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79107AF" wp14:editId="11E0BC3D">
            <wp:simplePos x="0" y="0"/>
            <wp:positionH relativeFrom="column">
              <wp:posOffset>-56515</wp:posOffset>
            </wp:positionH>
            <wp:positionV relativeFrom="paragraph">
              <wp:posOffset>317500</wp:posOffset>
            </wp:positionV>
            <wp:extent cx="1181735" cy="11817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BFBE6CA" wp14:editId="79D19012">
            <wp:simplePos x="0" y="0"/>
            <wp:positionH relativeFrom="column">
              <wp:posOffset>8811260</wp:posOffset>
            </wp:positionH>
            <wp:positionV relativeFrom="paragraph">
              <wp:posOffset>262255</wp:posOffset>
            </wp:positionV>
            <wp:extent cx="911860" cy="546735"/>
            <wp:effectExtent l="0" t="0" r="254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  <w:r w:rsidRPr="008464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  <w:r w:rsidRPr="0084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</w:p>
    <w:p w:rsidR="00B46AE3" w:rsidRPr="0084645D" w:rsidRDefault="00B46A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AE3" w:rsidRPr="0084645D" w:rsidSect="00456A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34"/>
    <w:multiLevelType w:val="hybridMultilevel"/>
    <w:tmpl w:val="0CA4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312316"/>
    <w:rsid w:val="003A3DDC"/>
    <w:rsid w:val="00456A58"/>
    <w:rsid w:val="004B6AEF"/>
    <w:rsid w:val="006B76B3"/>
    <w:rsid w:val="006F4492"/>
    <w:rsid w:val="007E4217"/>
    <w:rsid w:val="0084645D"/>
    <w:rsid w:val="00B46AE3"/>
    <w:rsid w:val="00C716C9"/>
    <w:rsid w:val="00EC0176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14</cp:revision>
  <dcterms:created xsi:type="dcterms:W3CDTF">2012-06-07T06:41:00Z</dcterms:created>
  <dcterms:modified xsi:type="dcterms:W3CDTF">2015-03-03T10:39:00Z</dcterms:modified>
</cp:coreProperties>
</file>