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07" w:rsidRPr="003D5A79" w:rsidRDefault="00824207" w:rsidP="003D5A7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D5A7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Рекомендации психолога для родителей.</w:t>
      </w:r>
    </w:p>
    <w:p w:rsidR="0018511F" w:rsidRPr="003D5A79" w:rsidRDefault="00824207" w:rsidP="003D5A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D5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</w:t>
      </w:r>
      <w:r w:rsidRPr="003D5A79">
        <w:rPr>
          <w:rFonts w:ascii="Times New Roman" w:eastAsia="Times New Roman" w:hAnsi="Times New Roman"/>
          <w:sz w:val="28"/>
          <w:szCs w:val="28"/>
          <w:lang w:eastAsia="ru-RU"/>
        </w:rPr>
        <w:t xml:space="preserve">: Мне бы хотелось остановиться на рекомендациях, которым необходимо следовать на этапе подготовки, чтобы не отбить у ребенка желание учиться. </w:t>
      </w:r>
    </w:p>
    <w:p w:rsidR="00824207" w:rsidRPr="003D5A79" w:rsidRDefault="00824207" w:rsidP="003D5A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Избегайте чрезмерных требований. </w:t>
      </w:r>
      <w:r w:rsidRPr="003D5A79">
        <w:rPr>
          <w:rFonts w:ascii="Times New Roman" w:eastAsia="Times New Roman" w:hAnsi="Times New Roman"/>
          <w:sz w:val="28"/>
          <w:szCs w:val="28"/>
          <w:lang w:eastAsia="ru-RU"/>
        </w:rPr>
        <w:t>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учиться управлять собой, организовывать свою деятельность и очень нуждается в поддержке, понимании и одобрении со стороны взрослых. Задача пап и мам запастись терпением и помочь ребенку.</w:t>
      </w:r>
    </w:p>
    <w:p w:rsidR="00824207" w:rsidRPr="003D5A79" w:rsidRDefault="00824207" w:rsidP="003D5A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Право на ошибку. </w:t>
      </w:r>
      <w:r w:rsidRPr="003D5A79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Важно, чтобы ребенок не боялся ошибаться. Если у него что-то не получается, не ругайте. Иначе он будет бояться ошибаться, поверит в то, что ничего не может. Даже взрослому, когда он учиться чему-то новому, не всё сразу удаётся. Если заметили ошибку, обратите внимание ребенка на неё и предложите исправить. И обязательно хвалите. Хвалите за каждый даже </w:t>
      </w:r>
      <w:proofErr w:type="gramStart"/>
      <w:r w:rsidRPr="003D5A79">
        <w:rPr>
          <w:rFonts w:ascii="Times New Roman" w:eastAsia="Times New Roman" w:hAnsi="Times New Roman"/>
          <w:sz w:val="28"/>
          <w:szCs w:val="28"/>
          <w:lang w:eastAsia="ru-RU"/>
        </w:rPr>
        <w:t>совсем крошечный</w:t>
      </w:r>
      <w:proofErr w:type="gramEnd"/>
      <w:r w:rsidRPr="003D5A79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успех.</w:t>
      </w:r>
    </w:p>
    <w:p w:rsidR="00824207" w:rsidRPr="003D5A79" w:rsidRDefault="00824207" w:rsidP="003D5A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 думайте за ребёнка. </w:t>
      </w:r>
      <w:r w:rsidRPr="003D5A79">
        <w:rPr>
          <w:rFonts w:ascii="Times New Roman" w:eastAsia="Times New Roman" w:hAnsi="Times New Roman"/>
          <w:sz w:val="28"/>
          <w:szCs w:val="28"/>
          <w:lang w:eastAsia="ru-RU"/>
        </w:rPr>
        <w:t>Помогая ребенку выполнять задание, не вмешивайтесь во все, что он делает. Иначе ребенок начнет думать, что он не способен справиться с заданием самостоятельно. Не думайте и не решайте за него, иначе он очень быстро поймет, что ему незачем заниматься, родители всё равно помогут всё решить.</w:t>
      </w:r>
    </w:p>
    <w:p w:rsidR="00824207" w:rsidRPr="003D5A79" w:rsidRDefault="00824207" w:rsidP="003D5A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 пропустите первые трудности. </w:t>
      </w:r>
      <w:r w:rsidRPr="003D5A79">
        <w:rPr>
          <w:rFonts w:ascii="Times New Roman" w:eastAsia="Times New Roman" w:hAnsi="Times New Roman"/>
          <w:sz w:val="28"/>
          <w:szCs w:val="28"/>
          <w:lang w:eastAsia="ru-RU"/>
        </w:rPr>
        <w:t>Обращайте внимание на любые трудности своего ребенка и по мере необходимости обращайтесь к специалистам. Если у ребенка есть проблемы со здоровьем, обязательно займитесь лечением, так как будущие учебные нагрузки могут существенно ухудшить состояние ребенка. Если вас что-то беспокоит в поведении, не стесняйтесь, обращайтесь за помощью и советом к психологу. Если у ребенка проблемы с речью, посетите логопеда.</w:t>
      </w:r>
    </w:p>
    <w:p w:rsidR="00824207" w:rsidRPr="003D5A79" w:rsidRDefault="00824207" w:rsidP="003D5A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Устраивайте праздники. </w:t>
      </w:r>
      <w:r w:rsidRPr="003D5A79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 устраивайте маленькие праздники. Повод для этого придумать совсем не сложно. Радуйтесь его успехам. Пусть у Вас и вашего ребенка будет хорошее настроение. </w:t>
      </w:r>
    </w:p>
    <w:p w:rsidR="00824207" w:rsidRPr="003D5A79" w:rsidRDefault="00824207" w:rsidP="003D5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B76B3" w:rsidRPr="003D5A79" w:rsidRDefault="006B76B3" w:rsidP="003D5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B76B3" w:rsidRPr="003D5A79" w:rsidSect="0002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E7E"/>
    <w:multiLevelType w:val="multilevel"/>
    <w:tmpl w:val="68D2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A1D78"/>
    <w:multiLevelType w:val="multilevel"/>
    <w:tmpl w:val="AE22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974A5"/>
    <w:multiLevelType w:val="multilevel"/>
    <w:tmpl w:val="47CC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D50"/>
    <w:multiLevelType w:val="multilevel"/>
    <w:tmpl w:val="58B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A359A"/>
    <w:multiLevelType w:val="multilevel"/>
    <w:tmpl w:val="21BCAE4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5">
    <w:nsid w:val="39CF6CE6"/>
    <w:multiLevelType w:val="multilevel"/>
    <w:tmpl w:val="1994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32B22"/>
    <w:multiLevelType w:val="multilevel"/>
    <w:tmpl w:val="F2DA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A5026"/>
    <w:multiLevelType w:val="multilevel"/>
    <w:tmpl w:val="0976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945A8"/>
    <w:multiLevelType w:val="multilevel"/>
    <w:tmpl w:val="1FEE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2D"/>
    <w:rsid w:val="0018511F"/>
    <w:rsid w:val="003D5A79"/>
    <w:rsid w:val="006B76B3"/>
    <w:rsid w:val="00824207"/>
    <w:rsid w:val="0089692D"/>
    <w:rsid w:val="00F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ДОШ43</cp:lastModifiedBy>
  <cp:revision>6</cp:revision>
  <dcterms:created xsi:type="dcterms:W3CDTF">2012-06-07T07:00:00Z</dcterms:created>
  <dcterms:modified xsi:type="dcterms:W3CDTF">2015-02-20T08:16:00Z</dcterms:modified>
</cp:coreProperties>
</file>