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DC" w:rsidRPr="0084645D" w:rsidRDefault="00DD7E46" w:rsidP="00DD7E46">
      <w:pPr>
        <w:rPr>
          <w:rFonts w:ascii="Times New Roman" w:hAnsi="Times New Roman" w:cs="Times New Roman"/>
          <w:sz w:val="28"/>
          <w:szCs w:val="28"/>
        </w:rPr>
      </w:pPr>
      <w:r w:rsidRPr="0084645D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B422813" wp14:editId="04080F23">
            <wp:simplePos x="0" y="0"/>
            <wp:positionH relativeFrom="column">
              <wp:posOffset>-64770</wp:posOffset>
            </wp:positionH>
            <wp:positionV relativeFrom="paragraph">
              <wp:posOffset>-308610</wp:posOffset>
            </wp:positionV>
            <wp:extent cx="1216025" cy="1216025"/>
            <wp:effectExtent l="0" t="0" r="3175" b="3175"/>
            <wp:wrapSquare wrapText="bothSides"/>
            <wp:docPr id="2" name="Рисунок 2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45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 wp14:anchorId="06026AE5" wp14:editId="25CB81E0">
            <wp:simplePos x="0" y="0"/>
            <wp:positionH relativeFrom="column">
              <wp:posOffset>4465955</wp:posOffset>
            </wp:positionH>
            <wp:positionV relativeFrom="paragraph">
              <wp:posOffset>-151130</wp:posOffset>
            </wp:positionV>
            <wp:extent cx="1412240" cy="82677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E3" w:rsidRPr="0084645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6AEF" w:rsidRPr="0084645D" w:rsidRDefault="004B6AEF">
      <w:pPr>
        <w:rPr>
          <w:rFonts w:ascii="Times New Roman" w:hAnsi="Times New Roman" w:cs="Times New Roman"/>
          <w:sz w:val="28"/>
          <w:szCs w:val="28"/>
        </w:rPr>
      </w:pPr>
    </w:p>
    <w:p w:rsidR="004B6AEF" w:rsidRPr="00DD7E46" w:rsidRDefault="004B6A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AEF" w:rsidRPr="0084645D" w:rsidRDefault="004B6AEF" w:rsidP="004B6A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660099"/>
          <w:spacing w:val="5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aps/>
          <w:color w:val="660099"/>
          <w:spacing w:val="50"/>
          <w:kern w:val="28"/>
          <w:sz w:val="28"/>
          <w:szCs w:val="28"/>
          <w:lang w:eastAsia="ru-RU"/>
          <w14:cntxtAlts/>
        </w:rPr>
        <w:t xml:space="preserve">Полезные </w:t>
      </w:r>
    </w:p>
    <w:p w:rsidR="004B6AEF" w:rsidRPr="0084645D" w:rsidRDefault="004B6AEF" w:rsidP="004B6A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660099"/>
          <w:spacing w:val="5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aps/>
          <w:color w:val="660099"/>
          <w:spacing w:val="50"/>
          <w:kern w:val="28"/>
          <w:sz w:val="28"/>
          <w:szCs w:val="28"/>
          <w:lang w:eastAsia="ru-RU"/>
          <w14:cntxtAlts/>
        </w:rPr>
        <w:t xml:space="preserve">советы </w:t>
      </w:r>
    </w:p>
    <w:p w:rsidR="004B6AEF" w:rsidRPr="0084645D" w:rsidRDefault="004B6AEF" w:rsidP="004B6A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660099"/>
          <w:spacing w:val="5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aps/>
          <w:color w:val="660099"/>
          <w:spacing w:val="50"/>
          <w:kern w:val="28"/>
          <w:sz w:val="28"/>
          <w:szCs w:val="28"/>
          <w:lang w:eastAsia="ru-RU"/>
          <w14:cntxtAlts/>
        </w:rPr>
        <w:t xml:space="preserve">к 1 </w:t>
      </w:r>
      <w:proofErr w:type="gramStart"/>
      <w:r w:rsidRPr="0084645D">
        <w:rPr>
          <w:rFonts w:ascii="Times New Roman" w:eastAsia="Times New Roman" w:hAnsi="Times New Roman" w:cs="Times New Roman"/>
          <w:b/>
          <w:bCs/>
          <w:caps/>
          <w:color w:val="660099"/>
          <w:spacing w:val="50"/>
          <w:kern w:val="28"/>
          <w:sz w:val="28"/>
          <w:szCs w:val="28"/>
          <w:lang w:val="en-US" w:eastAsia="ru-RU"/>
          <w14:cntxtAlts/>
        </w:rPr>
        <w:t>c</w:t>
      </w:r>
      <w:proofErr w:type="gramEnd"/>
      <w:r w:rsidRPr="0084645D">
        <w:rPr>
          <w:rFonts w:ascii="Times New Roman" w:eastAsia="Times New Roman" w:hAnsi="Times New Roman" w:cs="Times New Roman"/>
          <w:b/>
          <w:bCs/>
          <w:caps/>
          <w:color w:val="660099"/>
          <w:spacing w:val="50"/>
          <w:kern w:val="28"/>
          <w:sz w:val="28"/>
          <w:szCs w:val="28"/>
          <w:lang w:eastAsia="ru-RU"/>
          <w14:cntxtAlts/>
        </w:rPr>
        <w:t>ентября</w:t>
      </w:r>
    </w:p>
    <w:p w:rsidR="004B6AEF" w:rsidRPr="0084645D" w:rsidRDefault="004B6AEF" w:rsidP="004B6A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Первое </w:t>
      </w:r>
      <w:proofErr w:type="gram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C</w:t>
      </w:r>
      <w:proofErr w:type="spellStart"/>
      <w:proofErr w:type="gramEnd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ентября</w:t>
      </w:r>
      <w:proofErr w:type="spellEnd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–  волнующий день  для всей семьи, а особенно для малыша-первоклашки.  Новая атмосфера, новые лица, первая учительница, незнакомые еще пока одноклассники</w:t>
      </w:r>
      <w:proofErr w:type="gram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… В</w:t>
      </w:r>
      <w:proofErr w:type="gramEnd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се это пугает, радует, возбуждает… Первый школьный день должен запомниться ребенку только хорошим. В ваших силах создать в этот день для маленького первоклассника настоящий семейный праздник.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 какой же праздник без подарков? Портфель, книги, красочные школьные принадлежности – замечательный подарок, но можно подарить еще кое-что.</w:t>
      </w:r>
    </w:p>
    <w:p w:rsidR="004B6AEF" w:rsidRPr="0084645D" w:rsidRDefault="004B6AEF" w:rsidP="004B6A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Совет первый.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Пробуждение по утрам может стать мучением для непривыкшего малыша. Но есть способ простимулировать легкий утренний подъем. Если ваш ребенок идет в первый класс, подарите ему игрушку с карманом. Ее можно сшить самим или купить готовую мягкую игрушку и сшить для нее штанишки или сарафанчик с карманом. </w:t>
      </w:r>
      <w:proofErr w:type="gram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 запаситесь маленькими сувенирами: игрушками, конфеткам, учебными мелочами, наклейками, фруктами, орешками, воздушными шариками.</w:t>
      </w:r>
      <w:proofErr w:type="gramEnd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Любопытство пересилит желание поспать, и даже соня каждое утро будет бодро вскакивать с кровати и бежать к своему любимцу, чтобы узнать, какой сюрприз его ждет. 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Игрушка с сюрпризом поможет вашему малышу привыкнуть рано вставать и идти в школу с хорошим настроением. Когда ребенок научится читать, то в карманчике будут появляться записочки с шуточными советами, пожеланиями, заданиями, напоминаниями, список дел, карта со схемой нахождения сюрприза и т.д.</w:t>
      </w:r>
    </w:p>
    <w:p w:rsidR="004B6AEF" w:rsidRPr="0084645D" w:rsidRDefault="004B6AEF" w:rsidP="004B6A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Совет второй.</w:t>
      </w:r>
    </w:p>
    <w:p w:rsidR="004B6AEF" w:rsidRPr="0084645D" w:rsidRDefault="004B6AEF" w:rsidP="004B6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Украсьте квартиру шариками с веселыми мордашками. Достаточно вырезать из бумаги глаза, нос, рот, уши, сделать челку из серпантина или ниток и </w:t>
      </w:r>
      <w:r w:rsid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приклеить их клеем ПВА на шарик</w:t>
      </w: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4B6AEF" w:rsidRPr="0084645D" w:rsidRDefault="004B6AEF" w:rsidP="008464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  <w:r w:rsidR="0084645D"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Совет </w:t>
      </w:r>
      <w:proofErr w:type="spellStart"/>
      <w:r w:rsid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  <w14:cntxtAlts/>
        </w:rPr>
        <w:t>третий</w:t>
      </w:r>
      <w:proofErr w:type="spellEnd"/>
      <w:r w:rsidR="0084645D"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.</w:t>
      </w:r>
    </w:p>
    <w:p w:rsidR="004B6AEF" w:rsidRPr="0084645D" w:rsidRDefault="0084645D" w:rsidP="008464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Хорошо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бы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сентября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 xml:space="preserve"> </w:t>
      </w:r>
      <w:r w:rsidR="004B6AEF"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завести большой альбом, в котором будут отражены самые интересные школьные события, успехи и победы вашего ребенка. В альбоме могут быть не только фотографии, но и странички из тетрадей с первыми буквами, цифрами, грамоты, дипломы, рисунки, интересные высказывания и т.д. Сделайте шуточные медали ("За первый рекорд на физкультуре" и т.п.), коллажи. Например, возьмите открытку "1 сентября", на которой изображен зайчонок с портфелем и букетом, вырежьте заячью </w:t>
      </w:r>
      <w:r w:rsidR="004B6AEF"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>мордашку и вместо нее вклейте фото вашего ребенка. Получится забавная картинка.</w:t>
      </w:r>
    </w:p>
    <w:p w:rsidR="004B6AEF" w:rsidRPr="0084645D" w:rsidRDefault="004B6AEF" w:rsidP="004B6A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Совет четвертый.</w:t>
      </w:r>
    </w:p>
    <w:p w:rsidR="004B6AEF" w:rsidRPr="0084645D" w:rsidRDefault="004B6AEF" w:rsidP="00DD7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Выпустите к 1 сентября семейную газету о том, как прошло лето, или о первокласснике – герое дня, покажите его путь "от капусты (аиста) до школы".</w:t>
      </w:r>
    </w:p>
    <w:p w:rsidR="004B6AEF" w:rsidRPr="0084645D" w:rsidRDefault="004B6AEF" w:rsidP="004B6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Составьте шуточный астрологический прогноз на учебный год, на школьную или </w:t>
      </w:r>
      <w:proofErr w:type="spellStart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послешкольную</w:t>
      </w:r>
      <w:proofErr w:type="spellEnd"/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жизнь. Используйте фотографии, рисунки, вырезки из журналов, строчки из песен (от "Топ-топ – топает малыш..." до "Бабушка с дедушкой столько лет вместе..."), газетные заголовки и др.</w:t>
      </w:r>
    </w:p>
    <w:p w:rsidR="004B6AEF" w:rsidRPr="0084645D" w:rsidRDefault="004B6AEF" w:rsidP="004B6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Пусть этот день запомнится маленькому ученику как один из самых ярких и радостных дней в его жизни!</w:t>
      </w:r>
    </w:p>
    <w:p w:rsidR="004B6AEF" w:rsidRPr="0084645D" w:rsidRDefault="004B6AEF" w:rsidP="004B6A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4645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4B6AEF" w:rsidRPr="0084645D" w:rsidRDefault="004B6A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6AEF" w:rsidRPr="0084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C34"/>
    <w:multiLevelType w:val="hybridMultilevel"/>
    <w:tmpl w:val="0CA45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6"/>
    <w:rsid w:val="00312316"/>
    <w:rsid w:val="003A3DDC"/>
    <w:rsid w:val="00494D80"/>
    <w:rsid w:val="004B6AEF"/>
    <w:rsid w:val="006B76B3"/>
    <w:rsid w:val="006F4492"/>
    <w:rsid w:val="007E4217"/>
    <w:rsid w:val="0084645D"/>
    <w:rsid w:val="00B46AE3"/>
    <w:rsid w:val="00C716C9"/>
    <w:rsid w:val="00DD7E46"/>
    <w:rsid w:val="00EC0176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E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6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ДОШ43</cp:lastModifiedBy>
  <cp:revision>17</cp:revision>
  <dcterms:created xsi:type="dcterms:W3CDTF">2012-06-07T06:41:00Z</dcterms:created>
  <dcterms:modified xsi:type="dcterms:W3CDTF">2015-03-03T15:44:00Z</dcterms:modified>
</cp:coreProperties>
</file>